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9BC8A" w14:textId="787018C7" w:rsidR="00A414F0" w:rsidRDefault="00845F38" w:rsidP="00845F3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Board of Pensions 2027 Rates</w:t>
      </w:r>
    </w:p>
    <w:p w14:paraId="0F83913A" w14:textId="4D0B7523" w:rsidR="00845F38" w:rsidRP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845F38">
        <w:rPr>
          <w:rFonts w:ascii="Times New Roman" w:hAnsi="Times New Roman" w:cs="Times New Roman"/>
          <w:sz w:val="40"/>
          <w:szCs w:val="40"/>
        </w:rPr>
        <w:t>Congregational Pastors Package:   29.75%</w:t>
      </w:r>
      <w:proofErr w:type="gramStart"/>
      <w:r w:rsidR="000401C4">
        <w:rPr>
          <w:rFonts w:ascii="Times New Roman" w:hAnsi="Times New Roman" w:cs="Times New Roman"/>
          <w:sz w:val="40"/>
          <w:szCs w:val="40"/>
        </w:rPr>
        <w:t xml:space="preserve">   </w:t>
      </w:r>
      <w:r w:rsidR="000401C4" w:rsidRPr="000401C4">
        <w:rPr>
          <w:rFonts w:ascii="Times New Roman" w:hAnsi="Times New Roman" w:cs="Times New Roman"/>
          <w:color w:val="EE0000"/>
          <w:sz w:val="40"/>
          <w:szCs w:val="40"/>
        </w:rPr>
        <w:t>(</w:t>
      </w:r>
      <w:proofErr w:type="gramEnd"/>
      <w:r w:rsidR="000401C4" w:rsidRPr="000401C4">
        <w:rPr>
          <w:rFonts w:ascii="Times New Roman" w:hAnsi="Times New Roman" w:cs="Times New Roman"/>
          <w:color w:val="EE0000"/>
          <w:sz w:val="40"/>
          <w:szCs w:val="40"/>
        </w:rPr>
        <w:t>27.5%-2026)</w:t>
      </w:r>
    </w:p>
    <w:p w14:paraId="1DBAC70D" w14:textId="79842DC2" w:rsidR="00845F38" w:rsidRDefault="00845F38" w:rsidP="00845F3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845F38">
        <w:rPr>
          <w:rFonts w:ascii="Times New Roman" w:hAnsi="Times New Roman" w:cs="Times New Roman"/>
          <w:sz w:val="40"/>
          <w:szCs w:val="40"/>
        </w:rPr>
        <w:t>Medical</w:t>
      </w:r>
      <w:r>
        <w:rPr>
          <w:rFonts w:ascii="Times New Roman" w:hAnsi="Times New Roman" w:cs="Times New Roman"/>
          <w:sz w:val="40"/>
          <w:szCs w:val="40"/>
        </w:rPr>
        <w:t>-19.75%</w:t>
      </w:r>
    </w:p>
    <w:p w14:paraId="485E0C7E" w14:textId="5A79F84D" w:rsidR="00845F38" w:rsidRDefault="00845F38" w:rsidP="00845F3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Short Term Disability-.5%</w:t>
      </w:r>
    </w:p>
    <w:p w14:paraId="3435F6F4" w14:textId="2CA130C3" w:rsidR="00845F38" w:rsidRDefault="00845F38" w:rsidP="00845F3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Long Term Disability-1%</w:t>
      </w:r>
    </w:p>
    <w:p w14:paraId="115F72CD" w14:textId="01C40972" w:rsidR="00845F38" w:rsidRDefault="00845F38" w:rsidP="00845F3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Pension-8.5%</w:t>
      </w:r>
    </w:p>
    <w:p w14:paraId="362F4AC5" w14:textId="77777777" w:rsid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6C7B1A2D" w14:textId="57AEBB56" w:rsid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Additional Coverage:</w:t>
      </w:r>
    </w:p>
    <w:p w14:paraId="237AEA82" w14:textId="0A71C169" w:rsidR="00845F38" w:rsidRDefault="00845F38" w:rsidP="00845F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Child/Children-$5,700</w:t>
      </w:r>
    </w:p>
    <w:p w14:paraId="5AF15F3C" w14:textId="2D07AD45" w:rsidR="00845F38" w:rsidRDefault="00845F38" w:rsidP="00845F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Spouse-$14,050</w:t>
      </w:r>
    </w:p>
    <w:p w14:paraId="7D001500" w14:textId="60E7314F" w:rsidR="00845F38" w:rsidRDefault="00845F38" w:rsidP="00845F3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Family-$19,750</w:t>
      </w:r>
    </w:p>
    <w:p w14:paraId="73E88667" w14:textId="77777777" w:rsid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5013D54E" w14:textId="77777777" w:rsid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089474C5" w14:textId="61CE2B1F" w:rsidR="00845F38" w:rsidRDefault="00845F38" w:rsidP="00845F38">
      <w:pPr>
        <w:pStyle w:val="NoSpacing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Transitional Pastors Package</w:t>
      </w:r>
      <w:proofErr w:type="gramStart"/>
      <w:r>
        <w:rPr>
          <w:rFonts w:ascii="Times New Roman" w:hAnsi="Times New Roman" w:cs="Times New Roman"/>
          <w:sz w:val="40"/>
          <w:szCs w:val="40"/>
        </w:rPr>
        <w:t>:  52.25</w:t>
      </w:r>
      <w:proofErr w:type="gramEnd"/>
      <w:r>
        <w:rPr>
          <w:rFonts w:ascii="Times New Roman" w:hAnsi="Times New Roman" w:cs="Times New Roman"/>
          <w:sz w:val="40"/>
          <w:szCs w:val="40"/>
        </w:rPr>
        <w:t>%</w:t>
      </w:r>
      <w:r w:rsidR="000401C4">
        <w:rPr>
          <w:rFonts w:ascii="Times New Roman" w:hAnsi="Times New Roman" w:cs="Times New Roman"/>
          <w:sz w:val="40"/>
          <w:szCs w:val="40"/>
        </w:rPr>
        <w:t xml:space="preserve"> </w:t>
      </w:r>
      <w:r w:rsidR="000401C4" w:rsidRPr="000401C4">
        <w:rPr>
          <w:rFonts w:ascii="Times New Roman" w:hAnsi="Times New Roman" w:cs="Times New Roman"/>
          <w:color w:val="EE0000"/>
          <w:sz w:val="40"/>
          <w:szCs w:val="40"/>
        </w:rPr>
        <w:t>(47%-2026)</w:t>
      </w:r>
    </w:p>
    <w:p w14:paraId="0BF14523" w14:textId="4C01A511" w:rsidR="00845F38" w:rsidRDefault="00845F38" w:rsidP="00845F3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Medical-42.25%</w:t>
      </w:r>
    </w:p>
    <w:p w14:paraId="38FEB974" w14:textId="1B60501D" w:rsidR="00845F38" w:rsidRDefault="00845F38" w:rsidP="00845F3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Short Term Disability-.5%</w:t>
      </w:r>
    </w:p>
    <w:p w14:paraId="40EC39D1" w14:textId="59979C11" w:rsidR="00845F38" w:rsidRDefault="00845F38" w:rsidP="00845F3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Long Term Disability-1.0%</w:t>
      </w:r>
    </w:p>
    <w:p w14:paraId="657D186A" w14:textId="4F63A266" w:rsidR="00845F38" w:rsidRPr="00845F38" w:rsidRDefault="00845F38" w:rsidP="00845F3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Pension-8.5 %</w:t>
      </w:r>
    </w:p>
    <w:sectPr w:rsidR="00845F38" w:rsidRPr="00845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4BD8"/>
    <w:multiLevelType w:val="hybridMultilevel"/>
    <w:tmpl w:val="D1DE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C79"/>
    <w:multiLevelType w:val="hybridMultilevel"/>
    <w:tmpl w:val="27009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93D09"/>
    <w:multiLevelType w:val="hybridMultilevel"/>
    <w:tmpl w:val="A1606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59915">
    <w:abstractNumId w:val="2"/>
  </w:num>
  <w:num w:numId="2" w16cid:durableId="501748944">
    <w:abstractNumId w:val="1"/>
  </w:num>
  <w:num w:numId="3" w16cid:durableId="64751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38"/>
    <w:rsid w:val="000401C4"/>
    <w:rsid w:val="000D41D9"/>
    <w:rsid w:val="00161DBF"/>
    <w:rsid w:val="004379C6"/>
    <w:rsid w:val="00611899"/>
    <w:rsid w:val="0062374C"/>
    <w:rsid w:val="007C66ED"/>
    <w:rsid w:val="007F1BB4"/>
    <w:rsid w:val="00845F38"/>
    <w:rsid w:val="009D61D5"/>
    <w:rsid w:val="00A4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9FFAF"/>
  <w15:chartTrackingRefBased/>
  <w15:docId w15:val="{34A467FF-EC46-4B18-A5E2-4EA6F731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F38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38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38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38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38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38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38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38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38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38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38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38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38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38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38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38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38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38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38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38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38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38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F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45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Dyke</dc:creator>
  <cp:keywords/>
  <dc:description/>
  <cp:lastModifiedBy>Julie Dyke</cp:lastModifiedBy>
  <cp:revision>2</cp:revision>
  <dcterms:created xsi:type="dcterms:W3CDTF">2026-08-03T15:42:00Z</dcterms:created>
  <dcterms:modified xsi:type="dcterms:W3CDTF">2026-08-13T13:21:00Z</dcterms:modified>
</cp:coreProperties>
</file>